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CD4" w:rsidRPr="00E0549B" w:rsidRDefault="00636CD4" w:rsidP="008C0FD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142" w:firstLine="41"/>
        <w:jc w:val="center"/>
        <w:rPr>
          <w:rFonts w:cs="B Nazanin"/>
          <w:b/>
          <w:bCs/>
          <w:sz w:val="22"/>
          <w:szCs w:val="22"/>
          <w:lang w:bidi="fa-IR"/>
        </w:rPr>
      </w:pP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>عنوان درس: بیوشیمی هورمون کلیه گ2</w:t>
      </w:r>
      <w:r w:rsidR="00C1573C" w:rsidRPr="00E0549B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</w:t>
      </w: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رشته و مقطع تحصیلی:پزشکی </w:t>
      </w: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                         دانشکده: پزشکی   </w:t>
      </w:r>
      <w:r w:rsidR="00057610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C0B92">
        <w:rPr>
          <w:rFonts w:cs="B Nazanin" w:hint="cs"/>
          <w:b/>
          <w:bCs/>
          <w:sz w:val="22"/>
          <w:szCs w:val="22"/>
          <w:rtl/>
          <w:lang w:bidi="fa-IR"/>
        </w:rPr>
        <w:t xml:space="preserve"> س</w:t>
      </w: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 xml:space="preserve">ال تحصیلی:403-402  </w:t>
      </w: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</w:t>
      </w:r>
      <w:r w:rsidR="00FF4E1D" w:rsidRPr="00E0549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</w:t>
      </w: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پیشنیاز: بیوشیمی پایه                            تعداد واحد</w:t>
      </w:r>
      <w:r w:rsidR="00057610">
        <w:rPr>
          <w:rFonts w:cs="B Nazanin" w:hint="cs"/>
          <w:b/>
          <w:bCs/>
          <w:sz w:val="22"/>
          <w:szCs w:val="22"/>
          <w:rtl/>
          <w:lang w:bidi="fa-IR"/>
        </w:rPr>
        <w:t xml:space="preserve">1       </w:t>
      </w:r>
      <w:r w:rsidR="008C0FD2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057610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 xml:space="preserve">ترم تحصیلی:بهمن  ماه   </w:t>
      </w:r>
      <w:r w:rsidR="00057610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>گروه مدرسین: دکترمحمدزاده/دکترقاسمیان</w:t>
      </w: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8C0FD2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</w:t>
      </w:r>
      <w:bookmarkStart w:id="0" w:name="_GoBack"/>
      <w:bookmarkEnd w:id="0"/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 xml:space="preserve">روز و ساعت درس: یکشنبه </w:t>
      </w:r>
      <w:r w:rsidR="00C1573C" w:rsidRPr="00E0549B">
        <w:rPr>
          <w:rFonts w:cs="B Nazanin" w:hint="cs"/>
          <w:b/>
          <w:bCs/>
          <w:sz w:val="22"/>
          <w:szCs w:val="22"/>
          <w:rtl/>
          <w:lang w:bidi="fa-IR"/>
        </w:rPr>
        <w:t>10</w:t>
      </w:r>
      <w:r w:rsidRPr="00E0549B">
        <w:rPr>
          <w:rFonts w:cs="B Nazanin" w:hint="cs"/>
          <w:b/>
          <w:bCs/>
          <w:sz w:val="22"/>
          <w:szCs w:val="22"/>
          <w:rtl/>
          <w:lang w:bidi="fa-IR"/>
        </w:rPr>
        <w:t>-</w:t>
      </w:r>
      <w:r w:rsidR="00C1573C" w:rsidRPr="00E0549B">
        <w:rPr>
          <w:rFonts w:cs="B Nazanin" w:hint="cs"/>
          <w:b/>
          <w:bCs/>
          <w:sz w:val="22"/>
          <w:szCs w:val="22"/>
          <w:rtl/>
          <w:lang w:bidi="fa-IR"/>
        </w:rPr>
        <w:t>8</w:t>
      </w:r>
    </w:p>
    <w:p w:rsidR="00636CD4" w:rsidRPr="004C0B92" w:rsidRDefault="00636CD4" w:rsidP="00636CD4">
      <w:pPr>
        <w:rPr>
          <w:rFonts w:cs="B Nazanin"/>
          <w:sz w:val="22"/>
          <w:szCs w:val="22"/>
          <w:lang w:bidi="fa-IR"/>
        </w:rPr>
      </w:pPr>
    </w:p>
    <w:tbl>
      <w:tblPr>
        <w:bidiVisual/>
        <w:tblW w:w="9781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1214"/>
        <w:gridCol w:w="4360"/>
        <w:gridCol w:w="992"/>
        <w:gridCol w:w="993"/>
        <w:gridCol w:w="1417"/>
      </w:tblGrid>
      <w:tr w:rsidR="00636CD4" w:rsidRPr="00E0549B" w:rsidTr="004C0B92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CD4" w:rsidRPr="00E0549B" w:rsidRDefault="00636CD4">
            <w:pPr>
              <w:spacing w:line="360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636CD4" w:rsidRPr="00E0549B" w:rsidTr="004C0B92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اول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CD00A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22/11/1402</w:t>
            </w:r>
            <w:r w:rsidR="00280C0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مقدمه ی هورمون ها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دکتر محمدزاده  </w:t>
            </w:r>
          </w:p>
        </w:tc>
      </w:tr>
      <w:tr w:rsidR="00636CD4" w:rsidRPr="00E0549B" w:rsidTr="004C0B92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دوم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095" w:rsidRPr="00E0549B" w:rsidRDefault="00CD00A7" w:rsidP="00E0549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29/11/1402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 w:rsidP="00E0549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هورمون های هیپوتالاموس  ،هیپوفیز و اختلالات آن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دکتر محمدزاده  </w:t>
            </w:r>
          </w:p>
        </w:tc>
      </w:tr>
      <w:tr w:rsidR="00636CD4" w:rsidRPr="00E0549B" w:rsidTr="004C0B92">
        <w:trPr>
          <w:trHeight w:val="49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سوم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280C0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6/12/1402*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 w:rsidP="00E0549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هورمون های تیروئید و پاراتیروئید و اختلالات مربوطه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 w:rsidP="00280C0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دکتر محمدزاده  </w:t>
            </w:r>
          </w:p>
        </w:tc>
      </w:tr>
      <w:tr w:rsidR="00636CD4" w:rsidRPr="00E0549B" w:rsidTr="004C0B92">
        <w:trPr>
          <w:trHeight w:val="45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چهارم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36178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13/12/1402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هورمون های فوق کلیه و اختلالات مربوطه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دکتر محمدزاده  </w:t>
            </w:r>
          </w:p>
        </w:tc>
      </w:tr>
      <w:tr w:rsidR="00636CD4" w:rsidRPr="00E0549B" w:rsidTr="004C0B92">
        <w:trPr>
          <w:trHeight w:val="45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پنجم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36178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20/12/1402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 w:rsidP="00E0549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هورمونهای پانکراس و اختلالات مربوطه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دکتر محمدزاده  </w:t>
            </w:r>
          </w:p>
        </w:tc>
      </w:tr>
      <w:tr w:rsidR="00636CD4" w:rsidRPr="00E0549B" w:rsidTr="004C0B92">
        <w:trPr>
          <w:trHeight w:val="45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ششم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36178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27/12/1402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 w:rsidP="00E0549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کلیات هورمون های غدد جنسی و اختلالات مربوطه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دکتر محمدزاده  </w:t>
            </w:r>
          </w:p>
        </w:tc>
      </w:tr>
      <w:tr w:rsidR="00636CD4" w:rsidRPr="00E0549B" w:rsidTr="004C0B92">
        <w:trPr>
          <w:trHeight w:val="593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هفتم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36178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19/1/1403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 w:rsidP="00E0549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آنزیم شناسی بالینی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محمدزاده</w:t>
            </w:r>
          </w:p>
        </w:tc>
      </w:tr>
      <w:tr w:rsidR="00636CD4" w:rsidRPr="00E0549B" w:rsidTr="004C0B92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هشتم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36178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26/1/1403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آب املاح و الکترولیت ها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قاسمیان</w:t>
            </w:r>
          </w:p>
        </w:tc>
      </w:tr>
      <w:tr w:rsidR="00636CD4" w:rsidRPr="00E0549B" w:rsidTr="004C0B92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نهم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36178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2/2/1403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 w:rsidP="00E0549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اسیدوز والکالوز و</w:t>
            </w:r>
            <w:r w:rsidRPr="00E0549B">
              <w:rPr>
                <w:rFonts w:cs="B Nazanin"/>
                <w:b/>
                <w:bCs/>
                <w:sz w:val="22"/>
                <w:szCs w:val="22"/>
                <w:lang w:val="en-GB" w:bidi="fa-IR"/>
              </w:rPr>
              <w:t>Anion Gap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قاسمیان</w:t>
            </w:r>
          </w:p>
        </w:tc>
      </w:tr>
      <w:tr w:rsidR="00636CD4" w:rsidRPr="00E0549B" w:rsidTr="004C0B92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 w:rsidP="00E0549B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دهم 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36178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9/2/1403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49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جبرانی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D4" w:rsidRPr="00E0549B" w:rsidRDefault="00636CD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9133FF" w:rsidRPr="00A03840" w:rsidRDefault="00B52D74" w:rsidP="00B52D74">
      <w:pPr>
        <w:pStyle w:val="ListParagraph"/>
        <w:numPr>
          <w:ilvl w:val="0"/>
          <w:numId w:val="1"/>
        </w:numPr>
        <w:tabs>
          <w:tab w:val="left" w:pos="2355"/>
        </w:tabs>
        <w:rPr>
          <w:lang w:bidi="fa-IR"/>
        </w:rPr>
      </w:pPr>
      <w:r w:rsidRPr="00B52D74">
        <w:rPr>
          <w:rFonts w:hint="cs"/>
          <w:b/>
          <w:bCs/>
          <w:rtl/>
          <w:lang w:bidi="fa-IR"/>
        </w:rPr>
        <w:t>کلاس جبرانی روزهای تعطیل رسمی با هماهنگی استاد برگزار میشود</w:t>
      </w:r>
      <w:r>
        <w:rPr>
          <w:rFonts w:hint="cs"/>
          <w:rtl/>
          <w:lang w:bidi="fa-IR"/>
        </w:rPr>
        <w:t>.</w:t>
      </w:r>
    </w:p>
    <w:sectPr w:rsidR="009133FF" w:rsidRPr="00A03840" w:rsidSect="008C0FD2">
      <w:headerReference w:type="default" r:id="rId8"/>
      <w:pgSz w:w="11906" w:h="16838"/>
      <w:pgMar w:top="284" w:right="991" w:bottom="28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FB7" w:rsidRDefault="00CB7FB7">
      <w:r>
        <w:separator/>
      </w:r>
    </w:p>
  </w:endnote>
  <w:endnote w:type="continuationSeparator" w:id="0">
    <w:p w:rsidR="00CB7FB7" w:rsidRDefault="00CB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FB7" w:rsidRDefault="00CB7FB7">
      <w:r>
        <w:separator/>
      </w:r>
    </w:p>
  </w:footnote>
  <w:footnote w:type="continuationSeparator" w:id="0">
    <w:p w:rsidR="00CB7FB7" w:rsidRDefault="00CB7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6CE" w:rsidRPr="001006CE" w:rsidRDefault="001006CE" w:rsidP="001006CE">
    <w:pPr>
      <w:pStyle w:val="Header"/>
      <w:jc w:val="center"/>
      <w:rPr>
        <w:b/>
        <w:bCs/>
        <w:i/>
        <w:iCs/>
        <w:sz w:val="32"/>
        <w:szCs w:val="32"/>
        <w:rtl/>
        <w:lang w:bidi="fa-IR"/>
      </w:rPr>
    </w:pPr>
    <w:r w:rsidRPr="001006CE">
      <w:rPr>
        <w:rFonts w:hint="cs"/>
        <w:b/>
        <w:bCs/>
        <w:i/>
        <w:iCs/>
        <w:sz w:val="32"/>
        <w:szCs w:val="32"/>
        <w:rtl/>
        <w:lang w:bidi="fa-IR"/>
      </w:rPr>
      <w:t>دانشگاه علوم پزشکی جندی شاپور</w:t>
    </w:r>
  </w:p>
  <w:p w:rsidR="001006CE" w:rsidRPr="001006CE" w:rsidRDefault="001006CE" w:rsidP="001006CE">
    <w:pPr>
      <w:pStyle w:val="Header"/>
      <w:jc w:val="center"/>
      <w:rPr>
        <w:b/>
        <w:bCs/>
        <w:i/>
        <w:iCs/>
        <w:sz w:val="32"/>
        <w:szCs w:val="32"/>
        <w:lang w:bidi="fa-IR"/>
      </w:rPr>
    </w:pPr>
    <w:r w:rsidRPr="001006CE">
      <w:rPr>
        <w:rFonts w:hint="cs"/>
        <w:b/>
        <w:bCs/>
        <w:i/>
        <w:iCs/>
        <w:sz w:val="32"/>
        <w:szCs w:val="32"/>
        <w:rtl/>
        <w:lang w:bidi="fa-IR"/>
      </w:rPr>
      <w:t>گروه بیوشیمی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124436"/>
    <w:multiLevelType w:val="hybridMultilevel"/>
    <w:tmpl w:val="CEAC36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8C"/>
    <w:rsid w:val="00057610"/>
    <w:rsid w:val="000B0115"/>
    <w:rsid w:val="000E29A7"/>
    <w:rsid w:val="000E6F26"/>
    <w:rsid w:val="001006CE"/>
    <w:rsid w:val="00117D4D"/>
    <w:rsid w:val="00144D8C"/>
    <w:rsid w:val="0015235F"/>
    <w:rsid w:val="001A55CE"/>
    <w:rsid w:val="001A6A07"/>
    <w:rsid w:val="001D6A3E"/>
    <w:rsid w:val="001F44BB"/>
    <w:rsid w:val="002548CA"/>
    <w:rsid w:val="00274945"/>
    <w:rsid w:val="00280C0E"/>
    <w:rsid w:val="002949A6"/>
    <w:rsid w:val="002D198F"/>
    <w:rsid w:val="00313EAE"/>
    <w:rsid w:val="00335001"/>
    <w:rsid w:val="003521B5"/>
    <w:rsid w:val="00357909"/>
    <w:rsid w:val="00361782"/>
    <w:rsid w:val="003628B1"/>
    <w:rsid w:val="003C30A0"/>
    <w:rsid w:val="00411F0A"/>
    <w:rsid w:val="004121B0"/>
    <w:rsid w:val="00426E2E"/>
    <w:rsid w:val="00445CF1"/>
    <w:rsid w:val="00447C88"/>
    <w:rsid w:val="00454C5C"/>
    <w:rsid w:val="004949A7"/>
    <w:rsid w:val="004C0B92"/>
    <w:rsid w:val="004C146D"/>
    <w:rsid w:val="004E2F4A"/>
    <w:rsid w:val="005130C5"/>
    <w:rsid w:val="00517527"/>
    <w:rsid w:val="005257ED"/>
    <w:rsid w:val="00530A86"/>
    <w:rsid w:val="0056358C"/>
    <w:rsid w:val="0056789C"/>
    <w:rsid w:val="005C7A44"/>
    <w:rsid w:val="005D67D0"/>
    <w:rsid w:val="005D6BF0"/>
    <w:rsid w:val="005E5C7D"/>
    <w:rsid w:val="00636CD4"/>
    <w:rsid w:val="00664BED"/>
    <w:rsid w:val="00680BDE"/>
    <w:rsid w:val="00695C77"/>
    <w:rsid w:val="00696F7D"/>
    <w:rsid w:val="006D496D"/>
    <w:rsid w:val="00730600"/>
    <w:rsid w:val="00752DEE"/>
    <w:rsid w:val="0076615E"/>
    <w:rsid w:val="007D6D8D"/>
    <w:rsid w:val="007E7E82"/>
    <w:rsid w:val="00840E7B"/>
    <w:rsid w:val="00860CFC"/>
    <w:rsid w:val="008C0FD2"/>
    <w:rsid w:val="008F38A7"/>
    <w:rsid w:val="00932DDC"/>
    <w:rsid w:val="0095519D"/>
    <w:rsid w:val="009A6095"/>
    <w:rsid w:val="009E2DA4"/>
    <w:rsid w:val="009F761F"/>
    <w:rsid w:val="00A13904"/>
    <w:rsid w:val="00A31504"/>
    <w:rsid w:val="00A4767C"/>
    <w:rsid w:val="00A577BD"/>
    <w:rsid w:val="00A70277"/>
    <w:rsid w:val="00A7707C"/>
    <w:rsid w:val="00AA6C9C"/>
    <w:rsid w:val="00AB3486"/>
    <w:rsid w:val="00AB3C78"/>
    <w:rsid w:val="00AC7AD5"/>
    <w:rsid w:val="00AD4E07"/>
    <w:rsid w:val="00B25FAD"/>
    <w:rsid w:val="00B2671E"/>
    <w:rsid w:val="00B52D74"/>
    <w:rsid w:val="00B85988"/>
    <w:rsid w:val="00BB7BE8"/>
    <w:rsid w:val="00BB7D9B"/>
    <w:rsid w:val="00BF38C1"/>
    <w:rsid w:val="00C004E3"/>
    <w:rsid w:val="00C1573C"/>
    <w:rsid w:val="00C57B19"/>
    <w:rsid w:val="00C735E9"/>
    <w:rsid w:val="00CB7FB7"/>
    <w:rsid w:val="00CD00A7"/>
    <w:rsid w:val="00CD4937"/>
    <w:rsid w:val="00D05548"/>
    <w:rsid w:val="00DF1598"/>
    <w:rsid w:val="00E0549B"/>
    <w:rsid w:val="00E208B3"/>
    <w:rsid w:val="00E2683D"/>
    <w:rsid w:val="00E44864"/>
    <w:rsid w:val="00E778A6"/>
    <w:rsid w:val="00EE29BF"/>
    <w:rsid w:val="00F45B9E"/>
    <w:rsid w:val="00F62853"/>
    <w:rsid w:val="00FC39FF"/>
    <w:rsid w:val="00FC3AE7"/>
    <w:rsid w:val="00FF264F"/>
    <w:rsid w:val="00FF42D1"/>
    <w:rsid w:val="00FF4E1D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BalloonText">
    <w:name w:val="Balloon Text"/>
    <w:basedOn w:val="Normal"/>
    <w:link w:val="BalloonTextChar"/>
    <w:rsid w:val="00E26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683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52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CF5E-9CF2-465C-9AAD-F536877E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Noor</cp:lastModifiedBy>
  <cp:revision>34</cp:revision>
  <cp:lastPrinted>2018-09-30T07:36:00Z</cp:lastPrinted>
  <dcterms:created xsi:type="dcterms:W3CDTF">2019-07-23T04:43:00Z</dcterms:created>
  <dcterms:modified xsi:type="dcterms:W3CDTF">2024-02-14T10:30:00Z</dcterms:modified>
</cp:coreProperties>
</file>